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5848" w14:textId="48B074B6" w:rsidR="009D7D58" w:rsidRDefault="00FAA64E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Jaarverslag Deelraad CSG Wessel Gansfort 2022-2023</w:t>
      </w:r>
    </w:p>
    <w:p w14:paraId="79CB4F7C" w14:textId="783726D4" w:rsidR="009D7D58" w:rsidRDefault="009D7D58" w:rsidP="2FE40D2B">
      <w:pPr>
        <w:rPr>
          <w:rFonts w:ascii="Calibri" w:eastAsia="Calibri" w:hAnsi="Calibri" w:cs="Calibri"/>
          <w:color w:val="000000" w:themeColor="text1"/>
        </w:rPr>
      </w:pPr>
    </w:p>
    <w:p w14:paraId="7727A4B5" w14:textId="7D2BEFBC" w:rsidR="009D7D58" w:rsidRDefault="00FAA64E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Leden:</w:t>
      </w:r>
    </w:p>
    <w:p w14:paraId="0D972482" w14:textId="62779C9D" w:rsidR="009D7D58" w:rsidRDefault="00FAA64E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 xml:space="preserve">De deelraad had een </w:t>
      </w:r>
      <w:r w:rsidR="3B206794" w:rsidRPr="2FE40D2B">
        <w:rPr>
          <w:rFonts w:ascii="Calibri" w:eastAsia="Calibri" w:hAnsi="Calibri" w:cs="Calibri"/>
          <w:color w:val="000000" w:themeColor="text1"/>
        </w:rPr>
        <w:t xml:space="preserve">vacature doordat </w:t>
      </w:r>
      <w:proofErr w:type="spellStart"/>
      <w:r w:rsidR="3B206794" w:rsidRPr="2FE40D2B">
        <w:rPr>
          <w:rFonts w:ascii="Calibri" w:eastAsia="Calibri" w:hAnsi="Calibri" w:cs="Calibri"/>
          <w:color w:val="000000" w:themeColor="text1"/>
        </w:rPr>
        <w:t>Yta</w:t>
      </w:r>
      <w:proofErr w:type="spellEnd"/>
      <w:r w:rsidR="3B206794" w:rsidRPr="2FE40D2B">
        <w:rPr>
          <w:rFonts w:ascii="Calibri" w:eastAsia="Calibri" w:hAnsi="Calibri" w:cs="Calibri"/>
          <w:color w:val="000000" w:themeColor="text1"/>
        </w:rPr>
        <w:t xml:space="preserve"> teamleider werd op het </w:t>
      </w:r>
      <w:proofErr w:type="spellStart"/>
      <w:r w:rsidR="3B206794" w:rsidRPr="2FE40D2B">
        <w:rPr>
          <w:rFonts w:ascii="Calibri" w:eastAsia="Calibri" w:hAnsi="Calibri" w:cs="Calibri"/>
          <w:color w:val="000000" w:themeColor="text1"/>
        </w:rPr>
        <w:t>Augustunis</w:t>
      </w:r>
      <w:proofErr w:type="spellEnd"/>
      <w:r w:rsidR="3B206794" w:rsidRPr="2FE40D2B">
        <w:rPr>
          <w:rFonts w:ascii="Calibri" w:eastAsia="Calibri" w:hAnsi="Calibri" w:cs="Calibri"/>
          <w:color w:val="000000" w:themeColor="text1"/>
        </w:rPr>
        <w:t xml:space="preserve">. Ruben heeft haar plek eerst tijdelijk en later definitief mogen innemen. Daarmee is de deelraad compleet. </w:t>
      </w:r>
    </w:p>
    <w:p w14:paraId="11B09034" w14:textId="4D68531B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 xml:space="preserve">Oudergeleding: Sabina Boonstra, Patricia van der Schaaf </w:t>
      </w:r>
    </w:p>
    <w:p w14:paraId="0EBCE85C" w14:textId="63926FD2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2FE40D2B">
        <w:rPr>
          <w:rFonts w:ascii="Calibri" w:eastAsia="Calibri" w:hAnsi="Calibri" w:cs="Calibri"/>
          <w:color w:val="000000" w:themeColor="text1"/>
        </w:rPr>
        <w:t>Leerlinggeleding</w:t>
      </w:r>
      <w:proofErr w:type="spellEnd"/>
      <w:r w:rsidRPr="2FE40D2B">
        <w:rPr>
          <w:rFonts w:ascii="Calibri" w:eastAsia="Calibri" w:hAnsi="Calibri" w:cs="Calibri"/>
          <w:color w:val="000000" w:themeColor="text1"/>
        </w:rPr>
        <w:t xml:space="preserve">: Thomas van der Kamp, Hylke </w:t>
      </w:r>
      <w:proofErr w:type="spellStart"/>
      <w:r w:rsidRPr="2FE40D2B">
        <w:rPr>
          <w:rFonts w:ascii="Calibri" w:eastAsia="Calibri" w:hAnsi="Calibri" w:cs="Calibri"/>
          <w:color w:val="000000" w:themeColor="text1"/>
        </w:rPr>
        <w:t>Vreeling</w:t>
      </w:r>
      <w:proofErr w:type="spellEnd"/>
    </w:p>
    <w:p w14:paraId="6A48D5BC" w14:textId="2B08D22B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Personeelsgeleding: Annemarie van Asselt (</w:t>
      </w:r>
      <w:proofErr w:type="spellStart"/>
      <w:proofErr w:type="gramStart"/>
      <w:r w:rsidRPr="2FE40D2B">
        <w:rPr>
          <w:rFonts w:ascii="Calibri" w:eastAsia="Calibri" w:hAnsi="Calibri" w:cs="Calibri"/>
          <w:color w:val="000000" w:themeColor="text1"/>
        </w:rPr>
        <w:t>vz.</w:t>
      </w:r>
      <w:proofErr w:type="spellEnd"/>
      <w:r w:rsidRPr="2FE40D2B">
        <w:rPr>
          <w:rFonts w:ascii="Calibri" w:eastAsia="Calibri" w:hAnsi="Calibri" w:cs="Calibri"/>
          <w:color w:val="000000" w:themeColor="text1"/>
        </w:rPr>
        <w:t xml:space="preserve"> )</w:t>
      </w:r>
      <w:proofErr w:type="gramEnd"/>
      <w:r w:rsidRPr="2FE40D2B">
        <w:rPr>
          <w:rFonts w:ascii="Calibri" w:eastAsia="Calibri" w:hAnsi="Calibri" w:cs="Calibri"/>
          <w:color w:val="000000" w:themeColor="text1"/>
        </w:rPr>
        <w:t xml:space="preserve">, Kim </w:t>
      </w:r>
      <w:proofErr w:type="spellStart"/>
      <w:r w:rsidRPr="2FE40D2B">
        <w:rPr>
          <w:rFonts w:ascii="Calibri" w:eastAsia="Calibri" w:hAnsi="Calibri" w:cs="Calibri"/>
          <w:color w:val="000000" w:themeColor="text1"/>
        </w:rPr>
        <w:t>Wastenecker</w:t>
      </w:r>
      <w:proofErr w:type="spellEnd"/>
      <w:r w:rsidRPr="2FE40D2B">
        <w:rPr>
          <w:rFonts w:ascii="Calibri" w:eastAsia="Calibri" w:hAnsi="Calibri" w:cs="Calibri"/>
          <w:color w:val="000000" w:themeColor="text1"/>
        </w:rPr>
        <w:t xml:space="preserve"> (secr.), Ruben </w:t>
      </w:r>
      <w:proofErr w:type="spellStart"/>
      <w:r w:rsidRPr="2FE40D2B">
        <w:rPr>
          <w:rFonts w:ascii="Calibri" w:eastAsia="Calibri" w:hAnsi="Calibri" w:cs="Calibri"/>
          <w:color w:val="000000" w:themeColor="text1"/>
        </w:rPr>
        <w:t>Bultena</w:t>
      </w:r>
      <w:proofErr w:type="spellEnd"/>
      <w:r w:rsidRPr="2FE40D2B">
        <w:rPr>
          <w:rFonts w:ascii="Calibri" w:eastAsia="Calibri" w:hAnsi="Calibri" w:cs="Calibri"/>
          <w:color w:val="000000" w:themeColor="text1"/>
        </w:rPr>
        <w:t>,</w:t>
      </w:r>
      <w:r w:rsidR="7ECA1FB3" w:rsidRPr="2FE40D2B">
        <w:rPr>
          <w:rFonts w:ascii="Calibri" w:eastAsia="Calibri" w:hAnsi="Calibri" w:cs="Calibri"/>
          <w:color w:val="000000" w:themeColor="text1"/>
        </w:rPr>
        <w:t xml:space="preserve"> Jeannet Boer</w:t>
      </w:r>
    </w:p>
    <w:p w14:paraId="078B6010" w14:textId="75D06851" w:rsidR="009D7D58" w:rsidRDefault="00FAA64E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In het schooljaar 202</w:t>
      </w:r>
      <w:r w:rsidR="0A11E674" w:rsidRPr="2FE40D2B">
        <w:rPr>
          <w:rFonts w:ascii="Calibri" w:eastAsia="Calibri" w:hAnsi="Calibri" w:cs="Calibri"/>
          <w:color w:val="000000" w:themeColor="text1"/>
        </w:rPr>
        <w:t>2</w:t>
      </w:r>
      <w:r w:rsidRPr="2FE40D2B">
        <w:rPr>
          <w:rFonts w:ascii="Calibri" w:eastAsia="Calibri" w:hAnsi="Calibri" w:cs="Calibri"/>
          <w:color w:val="000000" w:themeColor="text1"/>
        </w:rPr>
        <w:t>-202</w:t>
      </w:r>
      <w:r w:rsidR="0DCFD2A0" w:rsidRPr="2FE40D2B">
        <w:rPr>
          <w:rFonts w:ascii="Calibri" w:eastAsia="Calibri" w:hAnsi="Calibri" w:cs="Calibri"/>
          <w:color w:val="000000" w:themeColor="text1"/>
        </w:rPr>
        <w:t>3</w:t>
      </w:r>
      <w:r w:rsidRPr="2FE40D2B">
        <w:rPr>
          <w:rFonts w:ascii="Calibri" w:eastAsia="Calibri" w:hAnsi="Calibri" w:cs="Calibri"/>
          <w:color w:val="000000" w:themeColor="text1"/>
        </w:rPr>
        <w:t xml:space="preserve"> is er in totaal </w:t>
      </w:r>
      <w:r w:rsidR="24CEE10B" w:rsidRPr="2FE40D2B">
        <w:rPr>
          <w:rFonts w:ascii="Calibri" w:eastAsia="Calibri" w:hAnsi="Calibri" w:cs="Calibri"/>
          <w:color w:val="000000" w:themeColor="text1"/>
        </w:rPr>
        <w:t>5</w:t>
      </w:r>
      <w:r w:rsidRPr="2FE40D2B">
        <w:rPr>
          <w:rFonts w:ascii="Calibri" w:eastAsia="Calibri" w:hAnsi="Calibri" w:cs="Calibri"/>
          <w:color w:val="000000" w:themeColor="text1"/>
        </w:rPr>
        <w:t xml:space="preserve"> keer vergaderd. </w:t>
      </w:r>
      <w:r w:rsidR="724B72AA" w:rsidRPr="2FE40D2B">
        <w:rPr>
          <w:rFonts w:ascii="Calibri" w:eastAsia="Calibri" w:hAnsi="Calibri" w:cs="Calibri"/>
          <w:color w:val="000000" w:themeColor="text1"/>
        </w:rPr>
        <w:t xml:space="preserve">Daarnaast is de personeel geleding met en zonder directeur ook meermaals bijeengeweest. </w:t>
      </w:r>
    </w:p>
    <w:p w14:paraId="42AC9ADB" w14:textId="558C34C9" w:rsidR="009D7D58" w:rsidRDefault="00FAA64E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De deelraad heeft instemming verleent aan:</w:t>
      </w:r>
    </w:p>
    <w:p w14:paraId="41640C34" w14:textId="0149EE81" w:rsidR="009D7D58" w:rsidRDefault="46EC6076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Het jaarrooster</w:t>
      </w:r>
    </w:p>
    <w:p w14:paraId="75C9F503" w14:textId="45519B3F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Het examenreglement</w:t>
      </w:r>
      <w:r w:rsidR="77A84723" w:rsidRPr="2FE40D2B">
        <w:rPr>
          <w:rFonts w:ascii="Calibri" w:eastAsia="Calibri" w:hAnsi="Calibri" w:cs="Calibri"/>
          <w:color w:val="000000" w:themeColor="text1"/>
        </w:rPr>
        <w:t xml:space="preserve"> en de </w:t>
      </w:r>
      <w:proofErr w:type="spellStart"/>
      <w:r w:rsidR="77A84723" w:rsidRPr="2FE40D2B">
        <w:rPr>
          <w:rFonts w:ascii="Calibri" w:eastAsia="Calibri" w:hAnsi="Calibri" w:cs="Calibri"/>
          <w:color w:val="000000" w:themeColor="text1"/>
        </w:rPr>
        <w:t>PTA's</w:t>
      </w:r>
      <w:proofErr w:type="spellEnd"/>
      <w:r w:rsidR="77A84723" w:rsidRPr="2FE40D2B">
        <w:rPr>
          <w:rFonts w:ascii="Calibri" w:eastAsia="Calibri" w:hAnsi="Calibri" w:cs="Calibri"/>
          <w:color w:val="000000" w:themeColor="text1"/>
        </w:rPr>
        <w:t xml:space="preserve"> </w:t>
      </w:r>
    </w:p>
    <w:p w14:paraId="3283BD2B" w14:textId="690455EA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De vrijwillige ouderbijdrage</w:t>
      </w:r>
    </w:p>
    <w:p w14:paraId="53C62C83" w14:textId="061E80D3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Het taakoverzicht</w:t>
      </w:r>
      <w:r w:rsidR="1A70653C" w:rsidRPr="2FE40D2B">
        <w:rPr>
          <w:rFonts w:ascii="Calibri" w:eastAsia="Calibri" w:hAnsi="Calibri" w:cs="Calibri"/>
          <w:color w:val="000000" w:themeColor="text1"/>
        </w:rPr>
        <w:t xml:space="preserve"> voor 23-24</w:t>
      </w:r>
    </w:p>
    <w:p w14:paraId="217320B4" w14:textId="6DD6C122" w:rsidR="009D7D58" w:rsidRDefault="00FAA64E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>De wijzigingen in de lessentabel voor 2</w:t>
      </w:r>
      <w:r w:rsidR="725C6509" w:rsidRPr="2FE40D2B">
        <w:rPr>
          <w:rFonts w:ascii="Calibri" w:eastAsia="Calibri" w:hAnsi="Calibri" w:cs="Calibri"/>
          <w:color w:val="000000" w:themeColor="text1"/>
        </w:rPr>
        <w:t>3</w:t>
      </w:r>
      <w:r w:rsidRPr="2FE40D2B">
        <w:rPr>
          <w:rFonts w:ascii="Calibri" w:eastAsia="Calibri" w:hAnsi="Calibri" w:cs="Calibri"/>
          <w:color w:val="000000" w:themeColor="text1"/>
        </w:rPr>
        <w:t>-2</w:t>
      </w:r>
      <w:r w:rsidR="222753A2" w:rsidRPr="2FE40D2B">
        <w:rPr>
          <w:rFonts w:ascii="Calibri" w:eastAsia="Calibri" w:hAnsi="Calibri" w:cs="Calibri"/>
          <w:color w:val="000000" w:themeColor="text1"/>
        </w:rPr>
        <w:t>4</w:t>
      </w:r>
    </w:p>
    <w:p w14:paraId="5F571EF1" w14:textId="7329083B" w:rsidR="009D7D58" w:rsidRDefault="119745F8" w:rsidP="2FE40D2B">
      <w:pPr>
        <w:pStyle w:val="Lijstalinea"/>
        <w:numPr>
          <w:ilvl w:val="0"/>
          <w:numId w:val="10"/>
        </w:num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 xml:space="preserve">De overgangsnormen </w:t>
      </w:r>
    </w:p>
    <w:p w14:paraId="62B90D61" w14:textId="740410B9" w:rsidR="009D7D58" w:rsidRDefault="00FAA64E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 xml:space="preserve">De deelraad is geïnformeerd over de nieuwe schoolgids. </w:t>
      </w:r>
      <w:r w:rsidR="679778EC" w:rsidRPr="2FE40D2B">
        <w:rPr>
          <w:rFonts w:ascii="Calibri" w:eastAsia="Calibri" w:hAnsi="Calibri" w:cs="Calibri"/>
          <w:color w:val="000000" w:themeColor="text1"/>
        </w:rPr>
        <w:t xml:space="preserve">De vrijwillige ouderbijdrage wordt geschrapt. </w:t>
      </w:r>
    </w:p>
    <w:p w14:paraId="763D6557" w14:textId="1111F380" w:rsidR="009D7D58" w:rsidRDefault="679778EC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 xml:space="preserve">Verder is de personeelsgeleding van de deelraad gestart met het opzetten van een traject voor het inzetten van de collectieve werkdrukverminderingsgelden. </w:t>
      </w:r>
    </w:p>
    <w:p w14:paraId="4626DACF" w14:textId="11A1BD70" w:rsidR="009D7D58" w:rsidRDefault="679778EC" w:rsidP="2FE40D2B">
      <w:pPr>
        <w:rPr>
          <w:rFonts w:ascii="Calibri" w:eastAsia="Calibri" w:hAnsi="Calibri" w:cs="Calibri"/>
          <w:color w:val="000000" w:themeColor="text1"/>
        </w:rPr>
      </w:pPr>
      <w:r w:rsidRPr="2FE40D2B">
        <w:rPr>
          <w:rFonts w:ascii="Calibri" w:eastAsia="Calibri" w:hAnsi="Calibri" w:cs="Calibri"/>
          <w:color w:val="000000" w:themeColor="text1"/>
        </w:rPr>
        <w:t xml:space="preserve">Onze directeur </w:t>
      </w:r>
      <w:proofErr w:type="spellStart"/>
      <w:r w:rsidRPr="2FE40D2B">
        <w:rPr>
          <w:rFonts w:ascii="Calibri" w:eastAsia="Calibri" w:hAnsi="Calibri" w:cs="Calibri"/>
          <w:color w:val="000000" w:themeColor="text1"/>
        </w:rPr>
        <w:t>Haico</w:t>
      </w:r>
      <w:proofErr w:type="spellEnd"/>
      <w:r w:rsidRPr="2FE40D2B">
        <w:rPr>
          <w:rFonts w:ascii="Calibri" w:eastAsia="Calibri" w:hAnsi="Calibri" w:cs="Calibri"/>
          <w:color w:val="000000" w:themeColor="text1"/>
        </w:rPr>
        <w:t xml:space="preserve"> Veldhuizen heeft bij alle vergaderingen toelichting kunnen geven op stukken. </w:t>
      </w:r>
    </w:p>
    <w:p w14:paraId="7B5CAEB5" w14:textId="50294F02" w:rsidR="009D7D58" w:rsidRDefault="009D7D58" w:rsidP="2FE40D2B"/>
    <w:sectPr w:rsidR="009D7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5887"/>
    <w:multiLevelType w:val="hybridMultilevel"/>
    <w:tmpl w:val="86B2D336"/>
    <w:lvl w:ilvl="0" w:tplc="6520F56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928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85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7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A4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83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8F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8C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29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A22A"/>
    <w:multiLevelType w:val="hybridMultilevel"/>
    <w:tmpl w:val="2312DD36"/>
    <w:lvl w:ilvl="0" w:tplc="0192AED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E2A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E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03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8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082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8D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4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E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BF9B"/>
    <w:multiLevelType w:val="hybridMultilevel"/>
    <w:tmpl w:val="583C48A8"/>
    <w:lvl w:ilvl="0" w:tplc="D5ACDDD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16B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E06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41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C1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A0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28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01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EA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AA6B"/>
    <w:multiLevelType w:val="hybridMultilevel"/>
    <w:tmpl w:val="EC9CC868"/>
    <w:lvl w:ilvl="0" w:tplc="D9CAA77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30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CB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AF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F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02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6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B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E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7B1E"/>
    <w:multiLevelType w:val="hybridMultilevel"/>
    <w:tmpl w:val="7416DAAC"/>
    <w:lvl w:ilvl="0" w:tplc="71F43F0E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CCB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AB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2E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CB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CF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0D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80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2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7FD0"/>
    <w:multiLevelType w:val="hybridMultilevel"/>
    <w:tmpl w:val="17F20F82"/>
    <w:lvl w:ilvl="0" w:tplc="635A0D0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881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46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0C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40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2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3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3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7B93C"/>
    <w:multiLevelType w:val="hybridMultilevel"/>
    <w:tmpl w:val="6B9EFC1E"/>
    <w:lvl w:ilvl="0" w:tplc="BD5C067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D0B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AB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0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6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CE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E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0B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25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5947"/>
    <w:multiLevelType w:val="hybridMultilevel"/>
    <w:tmpl w:val="337C8242"/>
    <w:lvl w:ilvl="0" w:tplc="99A27AF8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EEA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83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49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EA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A3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1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A3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8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AFC31"/>
    <w:multiLevelType w:val="hybridMultilevel"/>
    <w:tmpl w:val="4916696E"/>
    <w:lvl w:ilvl="0" w:tplc="0628686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2EF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CB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2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B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CC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EE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4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6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737AB"/>
    <w:multiLevelType w:val="hybridMultilevel"/>
    <w:tmpl w:val="F7EA7BC6"/>
    <w:lvl w:ilvl="0" w:tplc="FE94FE2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A8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21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C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E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9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E4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7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4B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333984">
    <w:abstractNumId w:val="5"/>
  </w:num>
  <w:num w:numId="2" w16cid:durableId="56443611">
    <w:abstractNumId w:val="4"/>
  </w:num>
  <w:num w:numId="3" w16cid:durableId="1647051341">
    <w:abstractNumId w:val="3"/>
  </w:num>
  <w:num w:numId="4" w16cid:durableId="1107851833">
    <w:abstractNumId w:val="8"/>
  </w:num>
  <w:num w:numId="5" w16cid:durableId="1362436520">
    <w:abstractNumId w:val="1"/>
  </w:num>
  <w:num w:numId="6" w16cid:durableId="541524710">
    <w:abstractNumId w:val="0"/>
  </w:num>
  <w:num w:numId="7" w16cid:durableId="859317986">
    <w:abstractNumId w:val="9"/>
  </w:num>
  <w:num w:numId="8" w16cid:durableId="1267156419">
    <w:abstractNumId w:val="7"/>
  </w:num>
  <w:num w:numId="9" w16cid:durableId="2135903696">
    <w:abstractNumId w:val="6"/>
  </w:num>
  <w:num w:numId="10" w16cid:durableId="2139951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C2FEE"/>
    <w:rsid w:val="009D7D58"/>
    <w:rsid w:val="00A051C1"/>
    <w:rsid w:val="00FAA64E"/>
    <w:rsid w:val="05CE1771"/>
    <w:rsid w:val="0A11E674"/>
    <w:rsid w:val="0DCFD2A0"/>
    <w:rsid w:val="119745F8"/>
    <w:rsid w:val="11985A16"/>
    <w:rsid w:val="1A70653C"/>
    <w:rsid w:val="222109C9"/>
    <w:rsid w:val="222753A2"/>
    <w:rsid w:val="24CEE10B"/>
    <w:rsid w:val="2FE40D2B"/>
    <w:rsid w:val="3822A857"/>
    <w:rsid w:val="3AFD58BD"/>
    <w:rsid w:val="3B206794"/>
    <w:rsid w:val="3CB8AA6F"/>
    <w:rsid w:val="46EC6076"/>
    <w:rsid w:val="4E530ACF"/>
    <w:rsid w:val="5345FD43"/>
    <w:rsid w:val="676E5C65"/>
    <w:rsid w:val="679778EC"/>
    <w:rsid w:val="6C1A8EA9"/>
    <w:rsid w:val="6D7C2FEE"/>
    <w:rsid w:val="6DA4F43B"/>
    <w:rsid w:val="724B72AA"/>
    <w:rsid w:val="725C6509"/>
    <w:rsid w:val="77A84723"/>
    <w:rsid w:val="7ECA1FB3"/>
    <w:rsid w:val="7EC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82A7"/>
  <w15:chartTrackingRefBased/>
  <w15:docId w15:val="{9A178E73-A72D-45D0-A4C2-FC8B7A3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C04B1FDDA4418CB8B9C0A16ADBCC" ma:contentTypeVersion="5" ma:contentTypeDescription="Een nieuw document maken." ma:contentTypeScope="" ma:versionID="d6d27f9bd3c959caf930322cfeaccb9c">
  <xsd:schema xmlns:xsd="http://www.w3.org/2001/XMLSchema" xmlns:xs="http://www.w3.org/2001/XMLSchema" xmlns:p="http://schemas.microsoft.com/office/2006/metadata/properties" xmlns:ns2="ffff9fa6-cb7d-4b24-acb8-743775504d51" xmlns:ns3="060e001f-8f22-4e05-924d-3682d5f209c3" targetNamespace="http://schemas.microsoft.com/office/2006/metadata/properties" ma:root="true" ma:fieldsID="f7d0e4a461464eb7add7e475c1fce3db" ns2:_="" ns3:_="">
    <xsd:import namespace="ffff9fa6-cb7d-4b24-acb8-743775504d51"/>
    <xsd:import namespace="060e001f-8f22-4e05-924d-3682d5f20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f9fa6-cb7d-4b24-acb8-743775504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001f-8f22-4e05-924d-3682d5f20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94051-523D-4DBF-A8FD-05F2D5EB9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37E14-9E58-4F76-A8BF-360A46B7F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f9fa6-cb7d-4b24-acb8-743775504d51"/>
    <ds:schemaRef ds:uri="060e001f-8f22-4e05-924d-3682d5f20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8E308-393D-41F6-8018-3CF87A630E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Wastenecker, K.</dc:creator>
  <cp:keywords/>
  <dc:description/>
  <cp:lastModifiedBy>Weber TJ, Tessa</cp:lastModifiedBy>
  <cp:revision>2</cp:revision>
  <dcterms:created xsi:type="dcterms:W3CDTF">2023-11-30T12:46:00Z</dcterms:created>
  <dcterms:modified xsi:type="dcterms:W3CDTF">2023-11-30T12:46:00Z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0x0101008C5DC04B1FDDA4418CB8B9C0A16ADBCC</vt:lpwstr>
  </property>
</Properties>
</file>